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993281347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68111cfae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eadb72ba8400d" /><Relationship Type="http://schemas.openxmlformats.org/officeDocument/2006/relationships/numbering" Target="/word/numbering.xml" Id="Rf4b1c349eb884d57" /><Relationship Type="http://schemas.openxmlformats.org/officeDocument/2006/relationships/settings" Target="/word/settings.xml" Id="Rdebb2427c2c74fea" /><Relationship Type="http://schemas.openxmlformats.org/officeDocument/2006/relationships/image" Target="/word/media/e660f2a2-c684-4ff8-b03e-db1ed04b193e.png" Id="Rd5168111cfae4bc2" /></Relationships>
</file>