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7f1bf8188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3d6532921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395ec5c734164" /><Relationship Type="http://schemas.openxmlformats.org/officeDocument/2006/relationships/numbering" Target="/word/numbering.xml" Id="Rb1e292bf94974046" /><Relationship Type="http://schemas.openxmlformats.org/officeDocument/2006/relationships/settings" Target="/word/settings.xml" Id="Ra18e7c9880e6481e" /><Relationship Type="http://schemas.openxmlformats.org/officeDocument/2006/relationships/image" Target="/word/media/e798b292-2621-4833-8991-f472ef80766e.png" Id="Ra383d65329214127" /></Relationships>
</file>