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94de1aa34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c7a46a405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e00a351e64b7d" /><Relationship Type="http://schemas.openxmlformats.org/officeDocument/2006/relationships/numbering" Target="/word/numbering.xml" Id="Raecf1805221f4a86" /><Relationship Type="http://schemas.openxmlformats.org/officeDocument/2006/relationships/settings" Target="/word/settings.xml" Id="R3b7ffbf9999d48c4" /><Relationship Type="http://schemas.openxmlformats.org/officeDocument/2006/relationships/image" Target="/word/media/1294e21b-d5ab-4a74-8b45-3460bd832244.png" Id="Rb56c7a46a4054260" /></Relationships>
</file>