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09a3af8ee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c1d530994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e8a05aa474260" /><Relationship Type="http://schemas.openxmlformats.org/officeDocument/2006/relationships/numbering" Target="/word/numbering.xml" Id="Rc424bb2897674799" /><Relationship Type="http://schemas.openxmlformats.org/officeDocument/2006/relationships/settings" Target="/word/settings.xml" Id="R552e6f7e09734c89" /><Relationship Type="http://schemas.openxmlformats.org/officeDocument/2006/relationships/image" Target="/word/media/03748259-3847-405f-b748-f8a8ab7faa3f.png" Id="R042c1d5309944799" /></Relationships>
</file>