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007502877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345ead693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Lewkowo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8a3c2fc124c32" /><Relationship Type="http://schemas.openxmlformats.org/officeDocument/2006/relationships/numbering" Target="/word/numbering.xml" Id="R2ae72f16d6be4917" /><Relationship Type="http://schemas.openxmlformats.org/officeDocument/2006/relationships/settings" Target="/word/settings.xml" Id="R05184aece50f4f32" /><Relationship Type="http://schemas.openxmlformats.org/officeDocument/2006/relationships/image" Target="/word/media/dcb44fa7-6fd8-4152-a5f8-4e8b73b0e1b7.png" Id="R319345ead6934885" /></Relationships>
</file>