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8949bf94d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48d7a09b4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Lezajsk,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466afd4e44e47" /><Relationship Type="http://schemas.openxmlformats.org/officeDocument/2006/relationships/numbering" Target="/word/numbering.xml" Id="R7341de4321c24513" /><Relationship Type="http://schemas.openxmlformats.org/officeDocument/2006/relationships/settings" Target="/word/settings.xml" Id="R506bc5cb4c9f42db" /><Relationship Type="http://schemas.openxmlformats.org/officeDocument/2006/relationships/image" Target="/word/media/2b81332b-9634-4b56-bc55-b02aa560c037.png" Id="Rd4848d7a09b44d2c" /></Relationships>
</file>