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ab734c281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9be4fa649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20881405b4412" /><Relationship Type="http://schemas.openxmlformats.org/officeDocument/2006/relationships/numbering" Target="/word/numbering.xml" Id="R82c6cb5937884aea" /><Relationship Type="http://schemas.openxmlformats.org/officeDocument/2006/relationships/settings" Target="/word/settings.xml" Id="R07e2876277094c57" /><Relationship Type="http://schemas.openxmlformats.org/officeDocument/2006/relationships/image" Target="/word/media/060f1405-8b42-4791-a1c6-c2351a7674d0.png" Id="Rb6d9be4fa64947b3" /></Relationships>
</file>