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21388fa6e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1349d0a85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61fb4493940f1" /><Relationship Type="http://schemas.openxmlformats.org/officeDocument/2006/relationships/numbering" Target="/word/numbering.xml" Id="R5225928912264b1b" /><Relationship Type="http://schemas.openxmlformats.org/officeDocument/2006/relationships/settings" Target="/word/settings.xml" Id="R2e3b03c97bf84e1d" /><Relationship Type="http://schemas.openxmlformats.org/officeDocument/2006/relationships/image" Target="/word/media/ee34cd72-9975-4d5c-b737-1f8c0cbe7b80.png" Id="R45f1349d0a854f92" /></Relationships>
</file>