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7c7ec786d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4bbe75631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390aa19cf4fac" /><Relationship Type="http://schemas.openxmlformats.org/officeDocument/2006/relationships/numbering" Target="/word/numbering.xml" Id="Rdc3ae6dd38e84c23" /><Relationship Type="http://schemas.openxmlformats.org/officeDocument/2006/relationships/settings" Target="/word/settings.xml" Id="R2890925de98940d7" /><Relationship Type="http://schemas.openxmlformats.org/officeDocument/2006/relationships/image" Target="/word/media/7f6018f7-d1bb-4b5d-873f-3f9bee2a6a15.png" Id="R6824bbe7563142cc" /></Relationships>
</file>