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df8a75fa3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e3918b388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fd481f954b60" /><Relationship Type="http://schemas.openxmlformats.org/officeDocument/2006/relationships/numbering" Target="/word/numbering.xml" Id="R068e500e272d4fe1" /><Relationship Type="http://schemas.openxmlformats.org/officeDocument/2006/relationships/settings" Target="/word/settings.xml" Id="R8bc35622053e490e" /><Relationship Type="http://schemas.openxmlformats.org/officeDocument/2006/relationships/image" Target="/word/media/f2f8a369-73cf-428b-a1e1-594c72a75e2b.png" Id="Rc58e3918b38842b0" /></Relationships>
</file>