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ee907e498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ace55786b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52ba5081941a1" /><Relationship Type="http://schemas.openxmlformats.org/officeDocument/2006/relationships/numbering" Target="/word/numbering.xml" Id="R581945db584240cd" /><Relationship Type="http://schemas.openxmlformats.org/officeDocument/2006/relationships/settings" Target="/word/settings.xml" Id="Rb60e1398388a4c7a" /><Relationship Type="http://schemas.openxmlformats.org/officeDocument/2006/relationships/image" Target="/word/media/9c168831-2d42-4241-8326-9ccdffb09bd9.png" Id="R6edace55786b4cc9" /></Relationships>
</file>