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8dcdccb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0eb84c644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4f4bb531e4c23" /><Relationship Type="http://schemas.openxmlformats.org/officeDocument/2006/relationships/numbering" Target="/word/numbering.xml" Id="R02b120de8a734fd6" /><Relationship Type="http://schemas.openxmlformats.org/officeDocument/2006/relationships/settings" Target="/word/settings.xml" Id="R5b08fd8d9b044607" /><Relationship Type="http://schemas.openxmlformats.org/officeDocument/2006/relationships/image" Target="/word/media/b5470a46-b537-49f1-954a-c55cdbf17277.png" Id="R7b80eb84c6444d72" /></Relationships>
</file>