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0fa7d5b58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edd45f8c149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Leznica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5e6cede57483d" /><Relationship Type="http://schemas.openxmlformats.org/officeDocument/2006/relationships/numbering" Target="/word/numbering.xml" Id="R21cea48e1dbc47b4" /><Relationship Type="http://schemas.openxmlformats.org/officeDocument/2006/relationships/settings" Target="/word/settings.xml" Id="Rd3d61842c9724ccb" /><Relationship Type="http://schemas.openxmlformats.org/officeDocument/2006/relationships/image" Target="/word/media/4cbc16d1-8cc6-4413-a87f-2038d5a60faa.png" Id="R86cedd45f8c149ba" /></Relationships>
</file>