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2db5f73ce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60b0adffb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Leznica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ff35764974858" /><Relationship Type="http://schemas.openxmlformats.org/officeDocument/2006/relationships/numbering" Target="/word/numbering.xml" Id="Rc9338309e6a84949" /><Relationship Type="http://schemas.openxmlformats.org/officeDocument/2006/relationships/settings" Target="/word/settings.xml" Id="R93eb9757e0ac4d0d" /><Relationship Type="http://schemas.openxmlformats.org/officeDocument/2006/relationships/image" Target="/word/media/4f0a59d7-1ec1-41d4-9bdb-3c25fae872e1.png" Id="R21360b0adffb4ee9" /></Relationships>
</file>