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57ec3c2a5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82de68cbc742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Leznice,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25ab9fe03d478e" /><Relationship Type="http://schemas.openxmlformats.org/officeDocument/2006/relationships/numbering" Target="/word/numbering.xml" Id="Red0a7504723b4214" /><Relationship Type="http://schemas.openxmlformats.org/officeDocument/2006/relationships/settings" Target="/word/settings.xml" Id="R6b8c24bae9994df0" /><Relationship Type="http://schemas.openxmlformats.org/officeDocument/2006/relationships/image" Target="/word/media/416ebeae-a7fc-4500-aac6-9c9d4e621591.png" Id="Rd382de68cbc742d8" /></Relationships>
</file>