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8bc0f1bbb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c5e1f33e2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79204a37c4cd0" /><Relationship Type="http://schemas.openxmlformats.org/officeDocument/2006/relationships/numbering" Target="/word/numbering.xml" Id="Rd12b1351fadb41b6" /><Relationship Type="http://schemas.openxmlformats.org/officeDocument/2006/relationships/settings" Target="/word/settings.xml" Id="Rcd0917359b3b4746" /><Relationship Type="http://schemas.openxmlformats.org/officeDocument/2006/relationships/image" Target="/word/media/d7ce7772-753c-4846-8435-c14e0e12c7e1.png" Id="R3c7c5e1f33e249c3" /></Relationships>
</file>