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580367bd2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db5e12b5f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bfe318cf543a2" /><Relationship Type="http://schemas.openxmlformats.org/officeDocument/2006/relationships/numbering" Target="/word/numbering.xml" Id="Rc1d4663b09ac4880" /><Relationship Type="http://schemas.openxmlformats.org/officeDocument/2006/relationships/settings" Target="/word/settings.xml" Id="R8734a209a0e9467a" /><Relationship Type="http://schemas.openxmlformats.org/officeDocument/2006/relationships/image" Target="/word/media/73be8152-6557-4451-bce5-da03de2d3c47.png" Id="Rc0cdb5e12b5f439f" /></Relationships>
</file>