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812b80acf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bb7184488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862b0d9b24f4a" /><Relationship Type="http://schemas.openxmlformats.org/officeDocument/2006/relationships/numbering" Target="/word/numbering.xml" Id="Ra2ddecb4f2a24032" /><Relationship Type="http://schemas.openxmlformats.org/officeDocument/2006/relationships/settings" Target="/word/settings.xml" Id="R13601f256e264265" /><Relationship Type="http://schemas.openxmlformats.org/officeDocument/2006/relationships/image" Target="/word/media/523f4c9f-d63f-4ffd-b863-fcb65be5f8cc.png" Id="R557bb71844884279" /></Relationships>
</file>