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c917a3a0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5d6f69dfe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Mokrzes,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38877f144bf6" /><Relationship Type="http://schemas.openxmlformats.org/officeDocument/2006/relationships/numbering" Target="/word/numbering.xml" Id="Rdbb08ed7e898438a" /><Relationship Type="http://schemas.openxmlformats.org/officeDocument/2006/relationships/settings" Target="/word/settings.xml" Id="R7af1f6d6fd494de7" /><Relationship Type="http://schemas.openxmlformats.org/officeDocument/2006/relationships/image" Target="/word/media/6d1d71f5-d351-4b10-b315-0f4b8ba70059.png" Id="Rd9f5d6f69dfe47be" /></Relationships>
</file>