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af94556b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bc0863b08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c6573d5e54ccc" /><Relationship Type="http://schemas.openxmlformats.org/officeDocument/2006/relationships/numbering" Target="/word/numbering.xml" Id="R9cb8db2b1dc34c32" /><Relationship Type="http://schemas.openxmlformats.org/officeDocument/2006/relationships/settings" Target="/word/settings.xml" Id="R663e7e627ef2400e" /><Relationship Type="http://schemas.openxmlformats.org/officeDocument/2006/relationships/image" Target="/word/media/1d709af5-623b-40ca-8a09-ffd6071382c9.png" Id="R05ebc0863b084b74" /></Relationships>
</file>