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bac320214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dd4948794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Lgota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a87f12b9a4967" /><Relationship Type="http://schemas.openxmlformats.org/officeDocument/2006/relationships/numbering" Target="/word/numbering.xml" Id="Re9414cde0d4f439c" /><Relationship Type="http://schemas.openxmlformats.org/officeDocument/2006/relationships/settings" Target="/word/settings.xml" Id="R31fdd680cdc1405b" /><Relationship Type="http://schemas.openxmlformats.org/officeDocument/2006/relationships/image" Target="/word/media/cfef503d-1f24-454f-b1a7-a3eb61912bee.png" Id="Ra3bdd494879448cb" /></Relationships>
</file>