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807d1928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5c31d61a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Wolbromska,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f125899524a57" /><Relationship Type="http://schemas.openxmlformats.org/officeDocument/2006/relationships/numbering" Target="/word/numbering.xml" Id="R172463a9fba24271" /><Relationship Type="http://schemas.openxmlformats.org/officeDocument/2006/relationships/settings" Target="/word/settings.xml" Id="Reb4dfa4881c54760" /><Relationship Type="http://schemas.openxmlformats.org/officeDocument/2006/relationships/image" Target="/word/media/a977b55b-07a0-438e-95d6-5b4112e65d4c.png" Id="Re4d5c31d61ac417f" /></Relationships>
</file>