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efb7fb31d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bc4ac75c1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3286bf9804d02" /><Relationship Type="http://schemas.openxmlformats.org/officeDocument/2006/relationships/numbering" Target="/word/numbering.xml" Id="Rc9baf739aa9446e2" /><Relationship Type="http://schemas.openxmlformats.org/officeDocument/2006/relationships/settings" Target="/word/settings.xml" Id="R400319a654684d6f" /><Relationship Type="http://schemas.openxmlformats.org/officeDocument/2006/relationships/image" Target="/word/media/2308697b-0b97-4806-97ac-d4aa340016e8.png" Id="Rff0bc4ac75c14f32" /></Relationships>
</file>