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7da680b14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e20624977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Liberadz,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3a7f132c2419c" /><Relationship Type="http://schemas.openxmlformats.org/officeDocument/2006/relationships/numbering" Target="/word/numbering.xml" Id="R25a4a8b02066485b" /><Relationship Type="http://schemas.openxmlformats.org/officeDocument/2006/relationships/settings" Target="/word/settings.xml" Id="Ree48856130a945af" /><Relationship Type="http://schemas.openxmlformats.org/officeDocument/2006/relationships/image" Target="/word/media/2cd0bc33-eaf4-4ccd-85c5-fc946d3b075e.png" Id="R32be2062497746d7" /></Relationships>
</file>