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045b320e9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2ccc63be18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Libiaz,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004f3b37449c9" /><Relationship Type="http://schemas.openxmlformats.org/officeDocument/2006/relationships/numbering" Target="/word/numbering.xml" Id="Raa2208f0ca614d91" /><Relationship Type="http://schemas.openxmlformats.org/officeDocument/2006/relationships/settings" Target="/word/settings.xml" Id="Rf0a86c65936f4e2a" /><Relationship Type="http://schemas.openxmlformats.org/officeDocument/2006/relationships/image" Target="/word/media/3262adaf-b7ec-4d1e-b0f6-1d36035787dd.png" Id="Rb12ccc63be1843a5" /></Relationships>
</file>