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d6fe35db6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d38bc4d95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9869ba59b421d" /><Relationship Type="http://schemas.openxmlformats.org/officeDocument/2006/relationships/numbering" Target="/word/numbering.xml" Id="Rcecd4b0463b944c2" /><Relationship Type="http://schemas.openxmlformats.org/officeDocument/2006/relationships/settings" Target="/word/settings.xml" Id="Ra4508a4116804450" /><Relationship Type="http://schemas.openxmlformats.org/officeDocument/2006/relationships/image" Target="/word/media/19d59aea-8f1b-493b-a8b8-1ed965dc0948.png" Id="R109d38bc4d954946" /></Relationships>
</file>