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671ab94e124a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2fcab74ca342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Lichen,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6077162d974d0b" /><Relationship Type="http://schemas.openxmlformats.org/officeDocument/2006/relationships/numbering" Target="/word/numbering.xml" Id="Rb87da44f7d8c4f39" /><Relationship Type="http://schemas.openxmlformats.org/officeDocument/2006/relationships/settings" Target="/word/settings.xml" Id="R3dee2f35edc64f82" /><Relationship Type="http://schemas.openxmlformats.org/officeDocument/2006/relationships/image" Target="/word/media/c7ab2e1d-ae1a-4af4-b41a-15fff61d466e.png" Id="R1b2fcab74ca3426f" /></Relationships>
</file>