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0d3a9c092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72ba09466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Lichnowki,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9c0e4460348b6" /><Relationship Type="http://schemas.openxmlformats.org/officeDocument/2006/relationships/numbering" Target="/word/numbering.xml" Id="R283163cca48745f4" /><Relationship Type="http://schemas.openxmlformats.org/officeDocument/2006/relationships/settings" Target="/word/settings.xml" Id="Rb864548bcd664aa6" /><Relationship Type="http://schemas.openxmlformats.org/officeDocument/2006/relationships/image" Target="/word/media/49597415-b554-4b46-abd7-b435cbed2e3a.png" Id="R37072ba094664fc5" /></Relationships>
</file>