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e060489b2140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e2efce9a154d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Lichosielce,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cf6412415a4ecb" /><Relationship Type="http://schemas.openxmlformats.org/officeDocument/2006/relationships/numbering" Target="/word/numbering.xml" Id="R4993b4e71d6d4f0d" /><Relationship Type="http://schemas.openxmlformats.org/officeDocument/2006/relationships/settings" Target="/word/settings.xml" Id="R06b708f8bba64173" /><Relationship Type="http://schemas.openxmlformats.org/officeDocument/2006/relationships/image" Target="/word/media/ac034ada-15b2-4703-9df3-6d2f0e393ebb.png" Id="R5de2efce9a154d1c" /></Relationships>
</file>