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22e5a2f28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614fe3ce2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Lidzbark Warminski,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14683282542b9" /><Relationship Type="http://schemas.openxmlformats.org/officeDocument/2006/relationships/numbering" Target="/word/numbering.xml" Id="R48cd5950a39a4534" /><Relationship Type="http://schemas.openxmlformats.org/officeDocument/2006/relationships/settings" Target="/word/settings.xml" Id="R760e3c6690d44672" /><Relationship Type="http://schemas.openxmlformats.org/officeDocument/2006/relationships/image" Target="/word/media/da87cbde-9bcf-47e7-9859-0a5c3f4f3d43.png" Id="Rae4614fe3ce24d25" /></Relationships>
</file>