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0048d4173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03f2297c9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09bbaf42e4e81" /><Relationship Type="http://schemas.openxmlformats.org/officeDocument/2006/relationships/numbering" Target="/word/numbering.xml" Id="R503152f6acb44667" /><Relationship Type="http://schemas.openxmlformats.org/officeDocument/2006/relationships/settings" Target="/word/settings.xml" Id="Rb1ddfb347dad43d0" /><Relationship Type="http://schemas.openxmlformats.org/officeDocument/2006/relationships/image" Target="/word/media/13d60414-0537-4641-8b6d-44e3289e00ff.png" Id="R62403f2297c946b6" /></Relationships>
</file>