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6bdddd62b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dad9119a2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1844c95014ee3" /><Relationship Type="http://schemas.openxmlformats.org/officeDocument/2006/relationships/numbering" Target="/word/numbering.xml" Id="R996c2027935e4459" /><Relationship Type="http://schemas.openxmlformats.org/officeDocument/2006/relationships/settings" Target="/word/settings.xml" Id="R04050ccb82474c39" /><Relationship Type="http://schemas.openxmlformats.org/officeDocument/2006/relationships/image" Target="/word/media/9749e51d-b996-4b12-b4dc-35d33307cd63.png" Id="Re1bdad9119a24778" /></Relationships>
</file>