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58de9ee36143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feab65b99141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Ligota-Panewniki,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fc2e4f74a74ec2" /><Relationship Type="http://schemas.openxmlformats.org/officeDocument/2006/relationships/numbering" Target="/word/numbering.xml" Id="R4116492f25624f94" /><Relationship Type="http://schemas.openxmlformats.org/officeDocument/2006/relationships/settings" Target="/word/settings.xml" Id="Rec2e1a4dd00d49bc" /><Relationship Type="http://schemas.openxmlformats.org/officeDocument/2006/relationships/image" Target="/word/media/32b8c137-12df-4b72-aa42-e7a15c0dbc24.png" Id="R23feab65b99141c9" /></Relationships>
</file>