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3c6232d78f40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87a3e37b5148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Ligota Tulowicka,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144beb954d4079" /><Relationship Type="http://schemas.openxmlformats.org/officeDocument/2006/relationships/numbering" Target="/word/numbering.xml" Id="R83c2dcd8b8b94920" /><Relationship Type="http://schemas.openxmlformats.org/officeDocument/2006/relationships/settings" Target="/word/settings.xml" Id="R68fd7703e5fa41ac" /><Relationship Type="http://schemas.openxmlformats.org/officeDocument/2006/relationships/image" Target="/word/media/539fdaa6-b8cf-46c7-987c-6f1a64c51619.png" Id="R8a87a3e37b51482a" /></Relationships>
</file>