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e5a557c79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bb80c7d91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Ligota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0bc42bf074084" /><Relationship Type="http://schemas.openxmlformats.org/officeDocument/2006/relationships/numbering" Target="/word/numbering.xml" Id="R3faa02ab0d354c66" /><Relationship Type="http://schemas.openxmlformats.org/officeDocument/2006/relationships/settings" Target="/word/settings.xml" Id="R7678f7e09f374230" /><Relationship Type="http://schemas.openxmlformats.org/officeDocument/2006/relationships/image" Target="/word/media/19edd444-e614-4afc-a200-b38f08044294.png" Id="Rc96bb80c7d914c33" /></Relationships>
</file>