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18046e15b647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5d28b46eca49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Ligota Zabrska,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7fbadb43ea49cb" /><Relationship Type="http://schemas.openxmlformats.org/officeDocument/2006/relationships/numbering" Target="/word/numbering.xml" Id="R6a396a65d7ab4121" /><Relationship Type="http://schemas.openxmlformats.org/officeDocument/2006/relationships/settings" Target="/word/settings.xml" Id="R33e53b9c7c534fb7" /><Relationship Type="http://schemas.openxmlformats.org/officeDocument/2006/relationships/image" Target="/word/media/a8fba29b-3e3b-487c-bb82-3ce1c2a978d0.png" Id="Ra45d28b46eca4999" /></Relationships>
</file>