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c2053f898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44979195f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baae141b3486e" /><Relationship Type="http://schemas.openxmlformats.org/officeDocument/2006/relationships/numbering" Target="/word/numbering.xml" Id="Rb630b1b0c9854bf3" /><Relationship Type="http://schemas.openxmlformats.org/officeDocument/2006/relationships/settings" Target="/word/settings.xml" Id="R407bfe7709654ccc" /><Relationship Type="http://schemas.openxmlformats.org/officeDocument/2006/relationships/image" Target="/word/media/94000eee-e909-4d84-891a-4f9f88095438.png" Id="R24b44979195f4877" /></Relationships>
</file>