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14410baabc4a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c964ff719144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Ligwiaca,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23b8c19ee54a0c" /><Relationship Type="http://schemas.openxmlformats.org/officeDocument/2006/relationships/numbering" Target="/word/numbering.xml" Id="R044745ea18204fb4" /><Relationship Type="http://schemas.openxmlformats.org/officeDocument/2006/relationships/settings" Target="/word/settings.xml" Id="Rc01af6600976475e" /><Relationship Type="http://schemas.openxmlformats.org/officeDocument/2006/relationships/image" Target="/word/media/f970600c-b617-4bf4-84aa-d305ae154329.png" Id="R4ec964ff71914477" /></Relationships>
</file>