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1aba531dd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e335c0075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Likiec,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1832b836341bb" /><Relationship Type="http://schemas.openxmlformats.org/officeDocument/2006/relationships/numbering" Target="/word/numbering.xml" Id="Rb1a3083b25d844b3" /><Relationship Type="http://schemas.openxmlformats.org/officeDocument/2006/relationships/settings" Target="/word/settings.xml" Id="R66e19e6a6a9f48ed" /><Relationship Type="http://schemas.openxmlformats.org/officeDocument/2006/relationships/image" Target="/word/media/670310d9-120e-4f7c-8670-83a5cbdab710.png" Id="Rd0ee335c00754994" /></Relationships>
</file>