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ee491b56b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9713c27a9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2952a6ce143ed" /><Relationship Type="http://schemas.openxmlformats.org/officeDocument/2006/relationships/numbering" Target="/word/numbering.xml" Id="R2ab49aef6c844d89" /><Relationship Type="http://schemas.openxmlformats.org/officeDocument/2006/relationships/settings" Target="/word/settings.xml" Id="Ra0c7d181846843f3" /><Relationship Type="http://schemas.openxmlformats.org/officeDocument/2006/relationships/image" Target="/word/media/59668732-5da5-40b7-88ae-e923a8839108.png" Id="Rc7b9713c27a94d20" /></Relationships>
</file>