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d6fe214cb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da5d9911a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Limza,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989d5414946fb" /><Relationship Type="http://schemas.openxmlformats.org/officeDocument/2006/relationships/numbering" Target="/word/numbering.xml" Id="R081aca515608426c" /><Relationship Type="http://schemas.openxmlformats.org/officeDocument/2006/relationships/settings" Target="/word/settings.xml" Id="Rad67e482296f4abe" /><Relationship Type="http://schemas.openxmlformats.org/officeDocument/2006/relationships/image" Target="/word/media/ca54b9a5-8c81-44b9-9cd3-a404bb23d0ba.png" Id="R714da5d9911a4ed2" /></Relationships>
</file>