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a5f3342f1542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130453635041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ba38e9a1a249f4" /><Relationship Type="http://schemas.openxmlformats.org/officeDocument/2006/relationships/numbering" Target="/word/numbering.xml" Id="Rf14aebf02719465f" /><Relationship Type="http://schemas.openxmlformats.org/officeDocument/2006/relationships/settings" Target="/word/settings.xml" Id="Reee4d5f0986b4811" /><Relationship Type="http://schemas.openxmlformats.org/officeDocument/2006/relationships/image" Target="/word/media/6d72407e-690f-4249-81c7-f61710468bca.png" Id="Rf013045363504175" /></Relationships>
</file>