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8e0f78344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a206cba84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d3991db344b0" /><Relationship Type="http://schemas.openxmlformats.org/officeDocument/2006/relationships/numbering" Target="/word/numbering.xml" Id="Rc86115059535484c" /><Relationship Type="http://schemas.openxmlformats.org/officeDocument/2006/relationships/settings" Target="/word/settings.xml" Id="R7808f36b37b44ad3" /><Relationship Type="http://schemas.openxmlformats.org/officeDocument/2006/relationships/image" Target="/word/media/f994a0a7-ad56-48e5-97f8-7c8a56519be9.png" Id="Re7ba206cba844aac" /></Relationships>
</file>