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839b72312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833fbf63a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266490de049af" /><Relationship Type="http://schemas.openxmlformats.org/officeDocument/2006/relationships/numbering" Target="/word/numbering.xml" Id="R98d5062e5e8e4010" /><Relationship Type="http://schemas.openxmlformats.org/officeDocument/2006/relationships/settings" Target="/word/settings.xml" Id="R7decdbe8d07742e9" /><Relationship Type="http://schemas.openxmlformats.org/officeDocument/2006/relationships/image" Target="/word/media/50ea9738-d5be-474b-b014-2f3748fce637.png" Id="Re91833fbf63a4862" /></Relationships>
</file>