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896b427e5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742d0c376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d1e61d55b4bad" /><Relationship Type="http://schemas.openxmlformats.org/officeDocument/2006/relationships/numbering" Target="/word/numbering.xml" Id="Re2227dae7f9f4404" /><Relationship Type="http://schemas.openxmlformats.org/officeDocument/2006/relationships/settings" Target="/word/settings.xml" Id="Rce1c9b6848d34aee" /><Relationship Type="http://schemas.openxmlformats.org/officeDocument/2006/relationships/image" Target="/word/media/4f9ec934-e1e5-4f6e-8c47-f9141803fb31.png" Id="R549742d0c3764f91" /></Relationships>
</file>