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bba22653a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8f7986ad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b9b08490147ae" /><Relationship Type="http://schemas.openxmlformats.org/officeDocument/2006/relationships/numbering" Target="/word/numbering.xml" Id="Rdf97b7d795234c10" /><Relationship Type="http://schemas.openxmlformats.org/officeDocument/2006/relationships/settings" Target="/word/settings.xml" Id="R99354982897748a6" /><Relationship Type="http://schemas.openxmlformats.org/officeDocument/2006/relationships/image" Target="/word/media/348267c1-a6f1-404b-b269-f4ae9ee05c1b.png" Id="Ra048f7986ad94421" /></Relationships>
</file>