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6b99f2ddb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9d698b8a4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Linowo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cb771edeb410c" /><Relationship Type="http://schemas.openxmlformats.org/officeDocument/2006/relationships/numbering" Target="/word/numbering.xml" Id="Rf984e1f2a867407b" /><Relationship Type="http://schemas.openxmlformats.org/officeDocument/2006/relationships/settings" Target="/word/settings.xml" Id="R5c13d33a3d6b4867" /><Relationship Type="http://schemas.openxmlformats.org/officeDocument/2006/relationships/image" Target="/word/media/5033d289-0ad7-4ef3-8540-e4ed76877d53.png" Id="Ra9f9d698b8a444f2" /></Relationships>
</file>