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184335948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054ae0ee0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ebfc848644e68" /><Relationship Type="http://schemas.openxmlformats.org/officeDocument/2006/relationships/numbering" Target="/word/numbering.xml" Id="R08669a2d0cfb4fc9" /><Relationship Type="http://schemas.openxmlformats.org/officeDocument/2006/relationships/settings" Target="/word/settings.xml" Id="R7ebec2608691465b" /><Relationship Type="http://schemas.openxmlformats.org/officeDocument/2006/relationships/image" Target="/word/media/2df1f047-9cd7-4c35-a37e-c25c841db624.png" Id="R365054ae0ee04510" /></Relationships>
</file>