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2d1c5463b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e0662828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394bd0e584927" /><Relationship Type="http://schemas.openxmlformats.org/officeDocument/2006/relationships/numbering" Target="/word/numbering.xml" Id="R80a9aa3f30d04268" /><Relationship Type="http://schemas.openxmlformats.org/officeDocument/2006/relationships/settings" Target="/word/settings.xml" Id="R34b6833df6d94cc2" /><Relationship Type="http://schemas.openxmlformats.org/officeDocument/2006/relationships/image" Target="/word/media/faeb8bb2-a3b7-44d0-94e3-5a6c5492a0ca.png" Id="Rf81e0662828d4736" /></Relationships>
</file>