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03564a708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da541fad9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49d12216b44d4" /><Relationship Type="http://schemas.openxmlformats.org/officeDocument/2006/relationships/numbering" Target="/word/numbering.xml" Id="R3a7c58c39ead47c6" /><Relationship Type="http://schemas.openxmlformats.org/officeDocument/2006/relationships/settings" Target="/word/settings.xml" Id="Ra163c6037a49421e" /><Relationship Type="http://schemas.openxmlformats.org/officeDocument/2006/relationships/image" Target="/word/media/ca7b8b98-4de1-45c2-847f-3e9d83bc5b11.png" Id="R5afda541fad9491d" /></Relationships>
</file>